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09A91" w14:textId="77777777" w:rsidR="00E8651E" w:rsidRDefault="00E8651E" w:rsidP="00E8651E"/>
    <w:p w14:paraId="0C668A0A" w14:textId="77777777" w:rsidR="00E8651E" w:rsidRPr="00195599" w:rsidRDefault="00E8651E" w:rsidP="00E8651E">
      <w:pPr>
        <w:jc w:val="center"/>
        <w:rPr>
          <w:b/>
          <w:szCs w:val="24"/>
        </w:rPr>
      </w:pPr>
      <w:r w:rsidRPr="00195599">
        <w:rPr>
          <w:b/>
          <w:szCs w:val="24"/>
        </w:rPr>
        <w:t>GHT SOMME LITTORAL SUD</w:t>
      </w:r>
    </w:p>
    <w:p w14:paraId="54CA618C" w14:textId="77777777" w:rsidR="00E8651E" w:rsidRPr="00D33A19" w:rsidRDefault="00E8651E" w:rsidP="00E8651E">
      <w:pPr>
        <w:jc w:val="center"/>
        <w:rPr>
          <w:szCs w:val="24"/>
        </w:rPr>
      </w:pPr>
      <w:r w:rsidRPr="00D33A19">
        <w:rPr>
          <w:szCs w:val="24"/>
        </w:rPr>
        <w:t>DIRECTION DES ACHATS</w:t>
      </w:r>
    </w:p>
    <w:p w14:paraId="730D0F5F" w14:textId="77777777" w:rsidR="00E8651E" w:rsidRPr="00D33A19" w:rsidRDefault="00E8651E" w:rsidP="00E8651E">
      <w:pPr>
        <w:jc w:val="center"/>
        <w:rPr>
          <w:szCs w:val="24"/>
        </w:rPr>
      </w:pPr>
      <w:r w:rsidRPr="00D33A19">
        <w:rPr>
          <w:szCs w:val="24"/>
        </w:rPr>
        <w:t>Service juridique des contrats</w:t>
      </w:r>
    </w:p>
    <w:p w14:paraId="5713B5B5" w14:textId="77777777" w:rsidR="00E8651E" w:rsidRPr="00195599" w:rsidRDefault="00E8651E" w:rsidP="00E8651E">
      <w:pPr>
        <w:jc w:val="center"/>
        <w:rPr>
          <w:b/>
          <w:szCs w:val="24"/>
        </w:rPr>
      </w:pPr>
      <w:r w:rsidRPr="00195599">
        <w:rPr>
          <w:b/>
          <w:szCs w:val="24"/>
        </w:rPr>
        <w:t>ACCORD CADRE DE FO</w:t>
      </w:r>
      <w:r>
        <w:rPr>
          <w:b/>
          <w:szCs w:val="24"/>
        </w:rPr>
        <w:t>URNITURES COURANTES ET SERVICES</w:t>
      </w:r>
    </w:p>
    <w:p w14:paraId="2A2EC6E2" w14:textId="77777777" w:rsidR="00E8651E" w:rsidRPr="006D20F6" w:rsidRDefault="00E8651E" w:rsidP="00E8651E">
      <w:pPr>
        <w:jc w:val="center"/>
        <w:rPr>
          <w:b/>
          <w:szCs w:val="24"/>
        </w:rPr>
      </w:pPr>
      <w:r>
        <w:rPr>
          <w:b/>
          <w:szCs w:val="24"/>
        </w:rPr>
        <w:t>CADRE DE MEMOIRE TECHNIQUE</w:t>
      </w:r>
    </w:p>
    <w:p w14:paraId="5F9095AE" w14:textId="77777777" w:rsidR="00E8651E" w:rsidRDefault="00E8651E" w:rsidP="00E8651E">
      <w:pPr>
        <w:shd w:val="clear" w:color="auto" w:fill="D9D9D9" w:themeFill="background1" w:themeFillShade="D9"/>
        <w:jc w:val="center"/>
      </w:pPr>
    </w:p>
    <w:p w14:paraId="48CB1C49" w14:textId="77777777" w:rsidR="00E8651E" w:rsidRDefault="00E8651E" w:rsidP="00E8651E">
      <w:pPr>
        <w:shd w:val="clear" w:color="auto" w:fill="D9D9D9" w:themeFill="background1" w:themeFillShade="D9"/>
        <w:jc w:val="center"/>
      </w:pPr>
      <w:r>
        <w:t>Le Pouvoir Adjudicateur :</w:t>
      </w:r>
    </w:p>
    <w:p w14:paraId="330901D3" w14:textId="42DE2F94" w:rsidR="00E8651E" w:rsidRDefault="00E8651E" w:rsidP="00E8651E">
      <w:pPr>
        <w:shd w:val="clear" w:color="auto" w:fill="D9D9D9" w:themeFill="background1" w:themeFillShade="D9"/>
        <w:spacing w:after="0"/>
        <w:jc w:val="center"/>
      </w:pPr>
      <w:r>
        <w:t>CHU Amiens Picardie – (Etablissement support du GHT SOMME LITTORAL SUD)</w:t>
      </w:r>
    </w:p>
    <w:p w14:paraId="7B97C54E" w14:textId="3E684410" w:rsidR="00E8651E" w:rsidRDefault="009D3071" w:rsidP="00E8651E">
      <w:pPr>
        <w:shd w:val="clear" w:color="auto" w:fill="D9D9D9" w:themeFill="background1" w:themeFillShade="D9"/>
        <w:spacing w:after="0"/>
        <w:jc w:val="center"/>
      </w:pPr>
      <w:r>
        <w:t xml:space="preserve">1 Rond-Point du Professeur Christian </w:t>
      </w:r>
      <w:proofErr w:type="spellStart"/>
      <w:r>
        <w:t>Cabrol</w:t>
      </w:r>
      <w:proofErr w:type="spellEnd"/>
    </w:p>
    <w:p w14:paraId="08793062" w14:textId="77777777" w:rsidR="00E8651E" w:rsidRDefault="00E8651E" w:rsidP="00E8651E">
      <w:pPr>
        <w:shd w:val="clear" w:color="auto" w:fill="D9D9D9" w:themeFill="background1" w:themeFillShade="D9"/>
        <w:spacing w:after="0"/>
        <w:jc w:val="center"/>
      </w:pPr>
      <w:r>
        <w:t>80054 AMIENS CEDEX 1</w:t>
      </w:r>
    </w:p>
    <w:p w14:paraId="2C41DA92" w14:textId="77777777" w:rsidR="00E8651E" w:rsidRDefault="00E8651E" w:rsidP="00E8651E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</w:pPr>
    </w:p>
    <w:p w14:paraId="756AEB00" w14:textId="77777777" w:rsidR="00E8651E" w:rsidRDefault="00E8651E" w:rsidP="00E8651E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</w:pPr>
      <w:r>
        <w:t>Objet de la consultation :</w:t>
      </w:r>
    </w:p>
    <w:p w14:paraId="21C668A5" w14:textId="77777777" w:rsidR="00E8651E" w:rsidRDefault="00E8651E" w:rsidP="00E8651E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</w:pPr>
    </w:p>
    <w:p w14:paraId="53A94F57" w14:textId="77777777" w:rsidR="00E8651E" w:rsidRDefault="00E8651E" w:rsidP="00E8651E">
      <w:pPr>
        <w:shd w:val="clear" w:color="auto" w:fill="D9D9D9" w:themeFill="background1" w:themeFillShade="D9"/>
        <w:spacing w:after="0"/>
        <w:jc w:val="center"/>
      </w:pPr>
    </w:p>
    <w:p w14:paraId="2155AECC" w14:textId="77777777" w:rsidR="00E8651E" w:rsidRDefault="00E8651E" w:rsidP="00E8651E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  <w:rPr>
          <w:b/>
        </w:rPr>
      </w:pPr>
      <w:r w:rsidRPr="009472C9">
        <w:rPr>
          <w:b/>
        </w:rPr>
        <w:t>Acquisition de véhicules médicalisés et matériels associés dans le cadre des missions du SAMU du CHU Amiens Picardie</w:t>
      </w:r>
    </w:p>
    <w:p w14:paraId="6F1F9B0D" w14:textId="77777777" w:rsidR="00E8651E" w:rsidRPr="00D33A19" w:rsidRDefault="00E8651E" w:rsidP="00E8651E">
      <w:pPr>
        <w:pBdr>
          <w:bottom w:val="single" w:sz="12" w:space="1" w:color="auto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2A8C44D9" w14:textId="77777777" w:rsidR="00E8651E" w:rsidRDefault="00E8651E" w:rsidP="00E8651E">
      <w:pPr>
        <w:shd w:val="clear" w:color="auto" w:fill="D9D9D9" w:themeFill="background1" w:themeFillShade="D9"/>
        <w:spacing w:after="0"/>
        <w:jc w:val="center"/>
      </w:pPr>
    </w:p>
    <w:p w14:paraId="623A0DE0" w14:textId="662CE118" w:rsidR="00E8651E" w:rsidRDefault="00E8651E" w:rsidP="00E8651E">
      <w:pPr>
        <w:shd w:val="clear" w:color="auto" w:fill="D9D9D9" w:themeFill="background1" w:themeFillShade="D9"/>
        <w:spacing w:after="0"/>
        <w:jc w:val="center"/>
      </w:pPr>
      <w:r>
        <w:t>.</w:t>
      </w:r>
    </w:p>
    <w:p w14:paraId="68332A6E" w14:textId="6620DD26" w:rsidR="00E8651E" w:rsidRDefault="009C2EE0" w:rsidP="00E8651E">
      <w:pPr>
        <w:shd w:val="clear" w:color="auto" w:fill="D9D9D9" w:themeFill="background1" w:themeFillShade="D9"/>
        <w:spacing w:after="0"/>
        <w:jc w:val="center"/>
      </w:pPr>
      <w:r>
        <w:t>Le candidat</w:t>
      </w:r>
      <w:r w:rsidR="00E8651E">
        <w:t xml:space="preserve"> peut faire référence à d’autres documents présentés dans son offre. Le cas échéant, le candidat indiquera précisément où trouver les informations demandées.</w:t>
      </w:r>
    </w:p>
    <w:p w14:paraId="0DEFB8EC" w14:textId="77777777" w:rsidR="00521AEC" w:rsidRDefault="00521AEC" w:rsidP="00E8651E">
      <w:pPr>
        <w:shd w:val="clear" w:color="auto" w:fill="D9D9D9" w:themeFill="background1" w:themeFillShade="D9"/>
        <w:spacing w:after="0"/>
        <w:jc w:val="center"/>
      </w:pPr>
    </w:p>
    <w:p w14:paraId="4095EBFC" w14:textId="77777777" w:rsidR="00521AEC" w:rsidRPr="00521AEC" w:rsidRDefault="00521AEC" w:rsidP="00E8651E">
      <w:pPr>
        <w:shd w:val="clear" w:color="auto" w:fill="D9D9D9" w:themeFill="background1" w:themeFillShade="D9"/>
        <w:spacing w:after="0"/>
        <w:jc w:val="center"/>
        <w:rPr>
          <w:b/>
          <w:i/>
          <w:color w:val="FF0000"/>
          <w:u w:val="single"/>
        </w:rPr>
      </w:pPr>
      <w:r w:rsidRPr="00521AEC">
        <w:rPr>
          <w:b/>
          <w:i/>
          <w:color w:val="FF0000"/>
          <w:u w:val="single"/>
        </w:rPr>
        <w:t>Le candidat remplira autant de cadre de mémoire technique que de réponses aux lots.</w:t>
      </w:r>
    </w:p>
    <w:p w14:paraId="528AE981" w14:textId="77777777" w:rsidR="00E8651E" w:rsidRDefault="00E8651E" w:rsidP="00E8651E">
      <w:pPr>
        <w:shd w:val="clear" w:color="auto" w:fill="D9D9D9" w:themeFill="background1" w:themeFillShade="D9"/>
        <w:spacing w:after="0"/>
        <w:jc w:val="center"/>
      </w:pPr>
    </w:p>
    <w:p w14:paraId="362CD43A" w14:textId="77777777" w:rsidR="00E8651E" w:rsidRDefault="00E8651E" w:rsidP="00E8651E">
      <w:pPr>
        <w:shd w:val="clear" w:color="auto" w:fill="D9D9D9" w:themeFill="background1" w:themeFillShade="D9"/>
        <w:spacing w:after="0"/>
      </w:pPr>
    </w:p>
    <w:p w14:paraId="70D69128" w14:textId="77777777" w:rsidR="00E8651E" w:rsidRDefault="00E8651E" w:rsidP="00E8651E"/>
    <w:p w14:paraId="728B8E6F" w14:textId="77777777" w:rsidR="00E8651E" w:rsidRPr="00521AEC" w:rsidRDefault="007406BD" w:rsidP="00E8651E">
      <w:pPr>
        <w:rPr>
          <w:b/>
          <w:color w:val="FF0000"/>
          <w:u w:val="single"/>
        </w:rPr>
      </w:pPr>
      <w:r w:rsidRPr="00521AEC">
        <w:rPr>
          <w:b/>
          <w:color w:val="FF0000"/>
          <w:u w:val="single"/>
        </w:rPr>
        <w:t>Identification du lot</w:t>
      </w:r>
      <w:r w:rsidR="00521AEC" w:rsidRPr="00521AEC">
        <w:rPr>
          <w:b/>
          <w:color w:val="FF0000"/>
          <w:u w:val="single"/>
        </w:rPr>
        <w:t xml:space="preserve"> : </w:t>
      </w:r>
    </w:p>
    <w:p w14:paraId="6EE42F88" w14:textId="77777777" w:rsidR="00521AEC" w:rsidRDefault="00521AEC" w:rsidP="00E8651E"/>
    <w:p w14:paraId="4300744F" w14:textId="77777777" w:rsidR="00521AEC" w:rsidRDefault="00521AEC" w:rsidP="00E8651E"/>
    <w:p w14:paraId="037AD6F1" w14:textId="77777777" w:rsidR="00521AEC" w:rsidRDefault="00521AEC" w:rsidP="00E8651E"/>
    <w:p w14:paraId="1A947FAB" w14:textId="77777777" w:rsidR="00E8651E" w:rsidRPr="00E8651E" w:rsidRDefault="00E8651E" w:rsidP="00E8651E">
      <w:pPr>
        <w:rPr>
          <w:sz w:val="24"/>
        </w:rPr>
      </w:pPr>
      <w:r w:rsidRPr="00E8651E">
        <w:rPr>
          <w:b/>
          <w:sz w:val="24"/>
          <w:u w:val="single"/>
        </w:rPr>
        <w:t>Identification du candidat :</w:t>
      </w:r>
      <w:r>
        <w:rPr>
          <w:b/>
          <w:sz w:val="24"/>
          <w:u w:val="single"/>
        </w:rPr>
        <w:t xml:space="preserve"> </w:t>
      </w:r>
    </w:p>
    <w:p w14:paraId="4DF28BBA" w14:textId="77777777" w:rsidR="00152398" w:rsidRDefault="00964B82"/>
    <w:p w14:paraId="6CE738C8" w14:textId="77777777" w:rsidR="00E8651E" w:rsidRDefault="00E8651E"/>
    <w:p w14:paraId="7D7A452B" w14:textId="77777777" w:rsidR="00E8651E" w:rsidRDefault="00E8651E"/>
    <w:p w14:paraId="56BC6DD8" w14:textId="77777777" w:rsidR="00E8651E" w:rsidRDefault="00E8651E"/>
    <w:p w14:paraId="15CECE9D" w14:textId="77777777" w:rsidR="00E8651E" w:rsidRDefault="00E8651E"/>
    <w:p w14:paraId="389AB13A" w14:textId="77777777" w:rsidR="009C2EE0" w:rsidRDefault="009C2EE0">
      <w:pPr>
        <w:rPr>
          <w:b/>
        </w:rPr>
      </w:pPr>
    </w:p>
    <w:p w14:paraId="0B3D844B" w14:textId="3CB61ACF" w:rsidR="009C2EE0" w:rsidRDefault="00AD7349">
      <w:pPr>
        <w:rPr>
          <w:b/>
        </w:rPr>
      </w:pPr>
      <w:r w:rsidRPr="00C41CDC">
        <w:rPr>
          <w:b/>
          <w:u w:val="single"/>
        </w:rPr>
        <w:t xml:space="preserve">1 </w:t>
      </w:r>
      <w:r w:rsidR="009C2EE0" w:rsidRPr="00C41CDC">
        <w:rPr>
          <w:b/>
          <w:u w:val="single"/>
        </w:rPr>
        <w:t>–</w:t>
      </w:r>
      <w:r w:rsidRPr="00C41CDC">
        <w:rPr>
          <w:b/>
          <w:u w:val="single"/>
        </w:rPr>
        <w:t xml:space="preserve"> </w:t>
      </w:r>
      <w:r w:rsidR="009C2EE0" w:rsidRPr="00C41CDC">
        <w:rPr>
          <w:b/>
          <w:u w:val="single"/>
        </w:rPr>
        <w:t>Sous-critère 1 : Véhicule</w:t>
      </w:r>
      <w:r w:rsidR="009C2EE0" w:rsidRPr="009C2EE0">
        <w:rPr>
          <w:b/>
          <w:u w:val="single"/>
        </w:rPr>
        <w:t xml:space="preserve"> et aménagements proposés </w:t>
      </w:r>
      <w:r w:rsidR="009C2EE0">
        <w:rPr>
          <w:b/>
        </w:rPr>
        <w:t xml:space="preserve">: </w:t>
      </w:r>
    </w:p>
    <w:p w14:paraId="58C852D6" w14:textId="35F18563" w:rsidR="00E8651E" w:rsidRPr="00C41CDC" w:rsidRDefault="00C41CDC">
      <w:pPr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► </w:t>
      </w:r>
      <w:r w:rsidR="00E8651E" w:rsidRPr="00C41CDC">
        <w:rPr>
          <w:rFonts w:ascii="Times New Roman" w:hAnsi="Times New Roman" w:cs="Times New Roman"/>
          <w:i/>
          <w:u w:val="single"/>
        </w:rPr>
        <w:t xml:space="preserve">Le candidat présentera ici le véhicule qu’il propose dans son offre. Il en présente notamment les caractéristiques techniques (modèle, motorisation, </w:t>
      </w:r>
      <w:r w:rsidR="009C2EE0" w:rsidRPr="00C41CDC">
        <w:rPr>
          <w:rFonts w:ascii="Times New Roman" w:hAnsi="Times New Roman" w:cs="Times New Roman"/>
          <w:i/>
          <w:u w:val="single"/>
        </w:rPr>
        <w:t>fiche technique</w:t>
      </w:r>
      <w:r w:rsidR="00E8651E" w:rsidRPr="00C41CDC">
        <w:rPr>
          <w:rFonts w:ascii="Times New Roman" w:hAnsi="Times New Roman" w:cs="Times New Roman"/>
          <w:i/>
          <w:u w:val="single"/>
        </w:rPr>
        <w:t>)</w:t>
      </w:r>
      <w:r>
        <w:rPr>
          <w:rFonts w:ascii="Times New Roman" w:hAnsi="Times New Roman" w:cs="Times New Roman"/>
          <w:i/>
          <w:u w:val="single"/>
        </w:rPr>
        <w:t> :</w:t>
      </w:r>
    </w:p>
    <w:p w14:paraId="181EC2D9" w14:textId="77777777" w:rsidR="00E8651E" w:rsidRDefault="00E8651E">
      <w:pPr>
        <w:rPr>
          <w:i/>
        </w:rPr>
      </w:pPr>
    </w:p>
    <w:p w14:paraId="6F25AFE8" w14:textId="77777777" w:rsidR="00E8651E" w:rsidRDefault="00E8651E"/>
    <w:p w14:paraId="13DA5683" w14:textId="77777777" w:rsidR="00E8651E" w:rsidRDefault="00E8651E"/>
    <w:p w14:paraId="3A35A38D" w14:textId="77777777" w:rsidR="00E8651E" w:rsidRDefault="00E8651E"/>
    <w:p w14:paraId="36D02866" w14:textId="77777777" w:rsidR="00E8651E" w:rsidRDefault="00E8651E"/>
    <w:p w14:paraId="6AAA922A" w14:textId="77777777" w:rsidR="00E8651E" w:rsidRDefault="00E8651E"/>
    <w:p w14:paraId="2CB64F8B" w14:textId="77777777" w:rsidR="00E8651E" w:rsidRDefault="00E8651E"/>
    <w:p w14:paraId="69164BC1" w14:textId="77777777" w:rsidR="00E8651E" w:rsidRDefault="00E8651E"/>
    <w:p w14:paraId="1765172A" w14:textId="77777777" w:rsidR="00E8651E" w:rsidRDefault="00E8651E"/>
    <w:p w14:paraId="1C3656E4" w14:textId="77777777" w:rsidR="00E8651E" w:rsidRDefault="00E8651E"/>
    <w:p w14:paraId="6BB017E1" w14:textId="77777777" w:rsidR="00E8651E" w:rsidRDefault="00E8651E"/>
    <w:p w14:paraId="5D9115A3" w14:textId="77777777" w:rsidR="00E8651E" w:rsidRDefault="00E8651E"/>
    <w:p w14:paraId="21F7F4A5" w14:textId="77777777" w:rsidR="00E8651E" w:rsidRDefault="00E8651E"/>
    <w:p w14:paraId="40711D08" w14:textId="77777777" w:rsidR="00E8651E" w:rsidRDefault="00E8651E"/>
    <w:p w14:paraId="4E73937F" w14:textId="77777777" w:rsidR="00E8651E" w:rsidRDefault="00E8651E"/>
    <w:p w14:paraId="42EE55F0" w14:textId="77777777" w:rsidR="00E8651E" w:rsidRDefault="00E8651E"/>
    <w:p w14:paraId="4C63BA1E" w14:textId="77777777" w:rsidR="00E8651E" w:rsidRDefault="00E8651E"/>
    <w:p w14:paraId="28E7FA40" w14:textId="77777777" w:rsidR="00E8651E" w:rsidRDefault="00E8651E"/>
    <w:p w14:paraId="52945343" w14:textId="77777777" w:rsidR="00E8651E" w:rsidRDefault="00E8651E"/>
    <w:p w14:paraId="1F4B2362" w14:textId="0B57ACF0" w:rsidR="00E8651E" w:rsidRPr="00C41CDC" w:rsidRDefault="00C41CDC">
      <w:pPr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► </w:t>
      </w:r>
      <w:r w:rsidR="00E8651E" w:rsidRPr="00C41CDC">
        <w:rPr>
          <w:rFonts w:ascii="Times New Roman" w:hAnsi="Times New Roman" w:cs="Times New Roman"/>
          <w:i/>
          <w:u w:val="single"/>
        </w:rPr>
        <w:t>Description de l’aménagement et des équipements choisis (fiches techniques, photos)</w:t>
      </w:r>
      <w:r>
        <w:rPr>
          <w:rFonts w:ascii="Times New Roman" w:hAnsi="Times New Roman" w:cs="Times New Roman"/>
          <w:i/>
          <w:u w:val="single"/>
        </w:rPr>
        <w:t> :</w:t>
      </w:r>
    </w:p>
    <w:p w14:paraId="20992B9D" w14:textId="77777777" w:rsidR="00E8651E" w:rsidRDefault="00E8651E"/>
    <w:p w14:paraId="2F2AE4AD" w14:textId="77777777" w:rsidR="00E8651E" w:rsidRDefault="00E8651E"/>
    <w:p w14:paraId="1B9394FF" w14:textId="77777777" w:rsidR="00E8651E" w:rsidRDefault="00E8651E"/>
    <w:p w14:paraId="07C7AD71" w14:textId="77777777" w:rsidR="00E8651E" w:rsidRDefault="00E8651E"/>
    <w:p w14:paraId="12558160" w14:textId="77777777" w:rsidR="00E8651E" w:rsidRDefault="00E8651E"/>
    <w:p w14:paraId="7550F1A0" w14:textId="77777777" w:rsidR="00E8651E" w:rsidRDefault="00E8651E"/>
    <w:p w14:paraId="3D527858" w14:textId="77777777" w:rsidR="00E8651E" w:rsidRDefault="00E8651E"/>
    <w:p w14:paraId="1FDF8D21" w14:textId="77777777" w:rsidR="00E8651E" w:rsidRDefault="00E8651E"/>
    <w:p w14:paraId="5E35F790" w14:textId="77777777" w:rsidR="00E8651E" w:rsidRDefault="00E8651E"/>
    <w:p w14:paraId="57674194" w14:textId="77777777" w:rsidR="00E8651E" w:rsidRDefault="00E8651E"/>
    <w:p w14:paraId="2F4BA4AE" w14:textId="77777777" w:rsidR="00E8651E" w:rsidRDefault="00E8651E"/>
    <w:p w14:paraId="03F97FDB" w14:textId="77777777" w:rsidR="00E8651E" w:rsidRDefault="00E8651E"/>
    <w:p w14:paraId="15AAA377" w14:textId="77777777" w:rsidR="00E8651E" w:rsidRDefault="00E8651E"/>
    <w:p w14:paraId="4E4DDAD4" w14:textId="77777777" w:rsidR="00E8651E" w:rsidRDefault="00E8651E"/>
    <w:p w14:paraId="1BD0E59D" w14:textId="77777777" w:rsidR="00E8651E" w:rsidRDefault="00E8651E"/>
    <w:p w14:paraId="38056F68" w14:textId="77777777" w:rsidR="00E8651E" w:rsidRDefault="00E8651E"/>
    <w:p w14:paraId="438FCB89" w14:textId="77777777" w:rsidR="00E8651E" w:rsidRDefault="00E8651E"/>
    <w:p w14:paraId="7E80300A" w14:textId="77777777" w:rsidR="00E8651E" w:rsidRDefault="00E8651E"/>
    <w:p w14:paraId="16BFF7B5" w14:textId="77777777" w:rsidR="00E8651E" w:rsidRDefault="00E8651E"/>
    <w:p w14:paraId="5D8E88D5" w14:textId="77777777" w:rsidR="00E8651E" w:rsidRDefault="00E8651E"/>
    <w:p w14:paraId="4024486B" w14:textId="77777777" w:rsidR="00E8651E" w:rsidRDefault="00E8651E"/>
    <w:p w14:paraId="4AFB0012" w14:textId="297DA978" w:rsidR="00E8651E" w:rsidRPr="00C41CDC" w:rsidRDefault="00C41CDC">
      <w:pPr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► </w:t>
      </w:r>
      <w:r w:rsidR="00E8651E" w:rsidRPr="00C41CDC">
        <w:rPr>
          <w:rFonts w:ascii="Times New Roman" w:hAnsi="Times New Roman" w:cs="Times New Roman"/>
          <w:i/>
          <w:u w:val="single"/>
        </w:rPr>
        <w:t>Organisation liée à l’aménagement du véhicule</w:t>
      </w:r>
      <w:r>
        <w:rPr>
          <w:rFonts w:ascii="Times New Roman" w:hAnsi="Times New Roman" w:cs="Times New Roman"/>
          <w:i/>
          <w:u w:val="single"/>
        </w:rPr>
        <w:t> :</w:t>
      </w:r>
    </w:p>
    <w:p w14:paraId="1A3E8C28" w14:textId="77777777" w:rsidR="00E8651E" w:rsidRDefault="00E8651E"/>
    <w:p w14:paraId="6C93974C" w14:textId="77777777" w:rsidR="00E8651E" w:rsidRDefault="00E8651E"/>
    <w:p w14:paraId="7520245C" w14:textId="77777777" w:rsidR="00E8651E" w:rsidRDefault="00E8651E"/>
    <w:p w14:paraId="6D1FD109" w14:textId="77777777" w:rsidR="00E8651E" w:rsidRDefault="00E8651E"/>
    <w:p w14:paraId="78A32A98" w14:textId="77777777" w:rsidR="00E8651E" w:rsidRDefault="00E8651E"/>
    <w:p w14:paraId="26A611D1" w14:textId="77777777" w:rsidR="00E8651E" w:rsidRDefault="00E8651E"/>
    <w:p w14:paraId="4C06377F" w14:textId="77777777" w:rsidR="00E8651E" w:rsidRDefault="00E8651E"/>
    <w:p w14:paraId="258BE24C" w14:textId="77777777" w:rsidR="00E8651E" w:rsidRDefault="00E8651E"/>
    <w:p w14:paraId="02754B50" w14:textId="77777777" w:rsidR="00E8651E" w:rsidRDefault="00E8651E"/>
    <w:p w14:paraId="68D6FD66" w14:textId="77777777" w:rsidR="00E8651E" w:rsidRDefault="00E8651E"/>
    <w:p w14:paraId="1AC41AE2" w14:textId="77777777" w:rsidR="00E8651E" w:rsidRDefault="00E8651E"/>
    <w:p w14:paraId="70481F00" w14:textId="68C7DBB6" w:rsidR="00E8651E" w:rsidRDefault="00E8651E"/>
    <w:p w14:paraId="5644D552" w14:textId="77777777" w:rsidR="009C2EE0" w:rsidRDefault="009C2EE0"/>
    <w:p w14:paraId="19DA271B" w14:textId="77777777" w:rsidR="00E8651E" w:rsidRDefault="00E8651E"/>
    <w:p w14:paraId="6130EB15" w14:textId="77777777" w:rsidR="009C2EE0" w:rsidRDefault="009C2EE0" w:rsidP="00AD7349">
      <w:pPr>
        <w:ind w:right="1134"/>
        <w:rPr>
          <w:b/>
        </w:rPr>
      </w:pPr>
    </w:p>
    <w:p w14:paraId="611B040F" w14:textId="79875D13" w:rsidR="00E8651E" w:rsidRPr="00E8651E" w:rsidRDefault="00AD7349" w:rsidP="00AD7349">
      <w:pPr>
        <w:ind w:right="1134"/>
        <w:rPr>
          <w:b/>
        </w:rPr>
      </w:pPr>
      <w:r w:rsidRPr="00C41CDC">
        <w:rPr>
          <w:b/>
          <w:u w:val="single"/>
        </w:rPr>
        <w:lastRenderedPageBreak/>
        <w:t xml:space="preserve">2 </w:t>
      </w:r>
      <w:r w:rsidR="009C2EE0" w:rsidRPr="00C41CDC">
        <w:rPr>
          <w:b/>
          <w:u w:val="single"/>
        </w:rPr>
        <w:t>– Sous-critère 2 :</w:t>
      </w:r>
      <w:r w:rsidRPr="00C41CDC">
        <w:rPr>
          <w:b/>
          <w:u w:val="single"/>
        </w:rPr>
        <w:t xml:space="preserve"> </w:t>
      </w:r>
      <w:r w:rsidR="009C2EE0" w:rsidRPr="00C41CDC">
        <w:rPr>
          <w:b/>
          <w:u w:val="single"/>
        </w:rPr>
        <w:t>Organisation</w:t>
      </w:r>
      <w:r w:rsidR="009C2EE0" w:rsidRPr="009C2EE0">
        <w:rPr>
          <w:b/>
          <w:u w:val="single"/>
        </w:rPr>
        <w:t xml:space="preserve"> du candidat dans le</w:t>
      </w:r>
      <w:r w:rsidR="00C41CDC">
        <w:rPr>
          <w:b/>
          <w:u w:val="single"/>
        </w:rPr>
        <w:t xml:space="preserve"> cadre de l’exécution du marché </w:t>
      </w:r>
      <w:r w:rsidR="009C2EE0" w:rsidRPr="009C2EE0">
        <w:rPr>
          <w:b/>
          <w:u w:val="single"/>
        </w:rPr>
        <w:t>(suivi administratif et technique de la prestation,</w:t>
      </w:r>
      <w:r w:rsidR="00964B82">
        <w:rPr>
          <w:b/>
          <w:u w:val="single"/>
        </w:rPr>
        <w:t xml:space="preserve"> délai de livraison,</w:t>
      </w:r>
      <w:bookmarkStart w:id="0" w:name="_GoBack"/>
      <w:bookmarkEnd w:id="0"/>
      <w:r w:rsidR="009C2EE0" w:rsidRPr="009C2EE0">
        <w:rPr>
          <w:b/>
          <w:u w:val="single"/>
        </w:rPr>
        <w:t xml:space="preserve"> organisation du SAV et de la garantie)</w:t>
      </w:r>
    </w:p>
    <w:p w14:paraId="0F094B36" w14:textId="77777777" w:rsidR="00C41CDC" w:rsidRDefault="00C41CDC">
      <w:pPr>
        <w:rPr>
          <w:i/>
        </w:rPr>
      </w:pPr>
    </w:p>
    <w:p w14:paraId="647797B4" w14:textId="56E9E8D4" w:rsidR="00E8651E" w:rsidRPr="00C41CDC" w:rsidRDefault="00C41CDC">
      <w:pPr>
        <w:rPr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>►</w:t>
      </w:r>
      <w:r>
        <w:rPr>
          <w:i/>
          <w:u w:val="single"/>
        </w:rPr>
        <w:t xml:space="preserve"> </w:t>
      </w:r>
      <w:r w:rsidR="00E8651E" w:rsidRPr="00C41CDC">
        <w:rPr>
          <w:i/>
          <w:u w:val="single"/>
        </w:rPr>
        <w:t>Présentation de l’organisation administrative interne du candidat en lien avec le pouvoir adjudicateur (notamment référent administratif, approvisionnement, commande et facturation, suivi de la prestation)</w:t>
      </w:r>
      <w:r>
        <w:rPr>
          <w:i/>
          <w:u w:val="single"/>
        </w:rPr>
        <w:t> :</w:t>
      </w:r>
    </w:p>
    <w:p w14:paraId="5B03AF94" w14:textId="77777777" w:rsidR="00E8651E" w:rsidRDefault="00E8651E"/>
    <w:p w14:paraId="37739CC7" w14:textId="77777777" w:rsidR="00E8651E" w:rsidRDefault="00E8651E"/>
    <w:p w14:paraId="69525A3A" w14:textId="77777777" w:rsidR="00E8651E" w:rsidRDefault="00E8651E"/>
    <w:p w14:paraId="175C5E68" w14:textId="77777777" w:rsidR="00E8651E" w:rsidRDefault="00E8651E"/>
    <w:p w14:paraId="4D9E6E82" w14:textId="77777777" w:rsidR="00E8651E" w:rsidRDefault="00E8651E"/>
    <w:p w14:paraId="520249F1" w14:textId="77777777" w:rsidR="00E8651E" w:rsidRDefault="00E8651E"/>
    <w:p w14:paraId="3CDB7ECA" w14:textId="77777777" w:rsidR="00E8651E" w:rsidRDefault="00E8651E"/>
    <w:p w14:paraId="4B9BD5DC" w14:textId="77777777" w:rsidR="00E8651E" w:rsidRDefault="00E8651E"/>
    <w:p w14:paraId="346847E4" w14:textId="77777777" w:rsidR="00E8651E" w:rsidRDefault="00E8651E"/>
    <w:p w14:paraId="1F9AD00B" w14:textId="77777777" w:rsidR="00E8651E" w:rsidRDefault="00E8651E"/>
    <w:p w14:paraId="112C0426" w14:textId="77777777" w:rsidR="00E8651E" w:rsidRDefault="00E8651E"/>
    <w:p w14:paraId="60A7EA96" w14:textId="77777777" w:rsidR="00E8651E" w:rsidRDefault="00E8651E"/>
    <w:p w14:paraId="24DF72F5" w14:textId="77777777" w:rsidR="00E8651E" w:rsidRDefault="00E8651E"/>
    <w:p w14:paraId="2B49DB26" w14:textId="77777777" w:rsidR="00E8651E" w:rsidRDefault="00E8651E"/>
    <w:p w14:paraId="4B6918D8" w14:textId="77777777" w:rsidR="00E8651E" w:rsidRDefault="00E8651E"/>
    <w:p w14:paraId="19EB00B8" w14:textId="77777777" w:rsidR="00E8651E" w:rsidRDefault="00E8651E"/>
    <w:p w14:paraId="67875C0C" w14:textId="77777777" w:rsidR="00E8651E" w:rsidRDefault="00E8651E"/>
    <w:p w14:paraId="4EE323F5" w14:textId="77777777" w:rsidR="00E8651E" w:rsidRDefault="00E8651E"/>
    <w:p w14:paraId="7AE7418C" w14:textId="77777777" w:rsidR="00E8651E" w:rsidRDefault="00E8651E"/>
    <w:p w14:paraId="14CA8602" w14:textId="168BF3BC" w:rsidR="00E8651E" w:rsidRPr="00E8651E" w:rsidRDefault="00C41CDC">
      <w:pPr>
        <w:rPr>
          <w:i/>
        </w:rPr>
      </w:pPr>
      <w:r>
        <w:rPr>
          <w:rFonts w:ascii="Times New Roman" w:hAnsi="Times New Roman" w:cs="Times New Roman"/>
          <w:i/>
        </w:rPr>
        <w:t>►</w:t>
      </w:r>
      <w:r w:rsidR="00E8651E" w:rsidRPr="00C41CDC">
        <w:rPr>
          <w:i/>
          <w:u w:val="single"/>
        </w:rPr>
        <w:t>Présentation de l’organisation technique interne du candidat en lien avec l’établissement (</w:t>
      </w:r>
      <w:r w:rsidR="00C85D5F" w:rsidRPr="00C41CDC">
        <w:rPr>
          <w:i/>
          <w:u w:val="single"/>
        </w:rPr>
        <w:t>interlocuteur technique</w:t>
      </w:r>
      <w:r w:rsidR="00E8651E" w:rsidRPr="00C41CDC">
        <w:rPr>
          <w:i/>
          <w:u w:val="single"/>
        </w:rPr>
        <w:t xml:space="preserve">, délais de livraison, </w:t>
      </w:r>
      <w:r w:rsidR="00C85D5F" w:rsidRPr="00C41CDC">
        <w:rPr>
          <w:i/>
          <w:u w:val="single"/>
        </w:rPr>
        <w:t xml:space="preserve">modalité d’organisation du </w:t>
      </w:r>
      <w:r w:rsidR="00E8651E" w:rsidRPr="00C41CDC">
        <w:rPr>
          <w:i/>
          <w:u w:val="single"/>
        </w:rPr>
        <w:t>SAV</w:t>
      </w:r>
      <w:r w:rsidR="00C85D5F" w:rsidRPr="00C41CDC">
        <w:rPr>
          <w:i/>
          <w:u w:val="single"/>
        </w:rPr>
        <w:t xml:space="preserve"> et de la garantie</w:t>
      </w:r>
      <w:r w:rsidR="00E8651E" w:rsidRPr="00C41CDC">
        <w:rPr>
          <w:i/>
          <w:u w:val="single"/>
        </w:rPr>
        <w:t>)</w:t>
      </w:r>
      <w:r w:rsidRPr="00C41CDC">
        <w:rPr>
          <w:i/>
          <w:u w:val="single"/>
        </w:rPr>
        <w:t> :</w:t>
      </w:r>
    </w:p>
    <w:p w14:paraId="3883AECD" w14:textId="77777777" w:rsidR="00E8651E" w:rsidRDefault="00E8651E"/>
    <w:p w14:paraId="2ED5D187" w14:textId="77777777" w:rsidR="00E8651E" w:rsidRDefault="00E8651E"/>
    <w:p w14:paraId="5BD406D3" w14:textId="77777777" w:rsidR="00E8651E" w:rsidRDefault="00E8651E"/>
    <w:p w14:paraId="7016C43C" w14:textId="77777777" w:rsidR="00E8651E" w:rsidRDefault="00E8651E"/>
    <w:p w14:paraId="34732E1B" w14:textId="77777777" w:rsidR="00E8651E" w:rsidRDefault="00E8651E"/>
    <w:p w14:paraId="41BC8279" w14:textId="77777777" w:rsidR="00E8651E" w:rsidRDefault="00E8651E"/>
    <w:p w14:paraId="77E62C6D" w14:textId="77777777" w:rsidR="00E8651E" w:rsidRDefault="00E8651E"/>
    <w:p w14:paraId="544354F2" w14:textId="77777777" w:rsidR="00E8651E" w:rsidRDefault="00E8651E"/>
    <w:p w14:paraId="361EB1CA" w14:textId="77777777" w:rsidR="00E8651E" w:rsidRDefault="00E8651E"/>
    <w:p w14:paraId="52975F1C" w14:textId="77777777" w:rsidR="00E8651E" w:rsidRDefault="00E8651E"/>
    <w:p w14:paraId="14288F04" w14:textId="77777777" w:rsidR="00E8651E" w:rsidRDefault="00E8651E"/>
    <w:p w14:paraId="730337C2" w14:textId="77777777" w:rsidR="00E8651E" w:rsidRDefault="00E8651E"/>
    <w:p w14:paraId="5D7F0D3A" w14:textId="77777777" w:rsidR="00E8651E" w:rsidRDefault="00E8651E"/>
    <w:p w14:paraId="6E2B5EBB" w14:textId="77777777" w:rsidR="00E8651E" w:rsidRDefault="00E8651E"/>
    <w:p w14:paraId="10DE2505" w14:textId="77777777" w:rsidR="00E8651E" w:rsidRDefault="00E8651E"/>
    <w:p w14:paraId="353EF8AC" w14:textId="77777777" w:rsidR="00E8651E" w:rsidRDefault="00E8651E"/>
    <w:p w14:paraId="4BD6BFBE" w14:textId="77777777" w:rsidR="00E8651E" w:rsidRDefault="00E8651E"/>
    <w:p w14:paraId="31A88038" w14:textId="30FD835C" w:rsidR="00E8651E" w:rsidRPr="00E8651E" w:rsidRDefault="00E8651E">
      <w:pPr>
        <w:rPr>
          <w:i/>
        </w:rPr>
      </w:pPr>
    </w:p>
    <w:sectPr w:rsidR="00E8651E" w:rsidRPr="00E8651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FF0DB" w14:textId="77777777" w:rsidR="00E8651E" w:rsidRDefault="00E8651E" w:rsidP="00E8651E">
      <w:pPr>
        <w:spacing w:after="0" w:line="240" w:lineRule="auto"/>
      </w:pPr>
      <w:r>
        <w:separator/>
      </w:r>
    </w:p>
  </w:endnote>
  <w:endnote w:type="continuationSeparator" w:id="0">
    <w:p w14:paraId="7DB27801" w14:textId="77777777" w:rsidR="00E8651E" w:rsidRDefault="00E8651E" w:rsidP="00E86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B9C66" w14:textId="77777777" w:rsidR="00E8651E" w:rsidRPr="000A2B7A" w:rsidRDefault="00E8651E" w:rsidP="00E8651E">
    <w:r w:rsidRPr="000A2B7A">
      <w:t>24HA0105 - Acquisition de véhicules médicalisés et matériels associés dans le cadre des missions du SAMU du CHU Amiens Picardie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3C7B9" w14:textId="77777777" w:rsidR="00E8651E" w:rsidRDefault="00E8651E" w:rsidP="00E8651E">
      <w:pPr>
        <w:spacing w:after="0" w:line="240" w:lineRule="auto"/>
      </w:pPr>
      <w:r>
        <w:separator/>
      </w:r>
    </w:p>
  </w:footnote>
  <w:footnote w:type="continuationSeparator" w:id="0">
    <w:p w14:paraId="47A90080" w14:textId="77777777" w:rsidR="00E8651E" w:rsidRDefault="00E8651E" w:rsidP="00E86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52085" w14:textId="612F4A69" w:rsidR="00E8651E" w:rsidRDefault="009C2EE0">
    <w:pPr>
      <w:pStyle w:val="En-tte"/>
    </w:pPr>
    <w:r w:rsidRPr="001B3ED3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6E468744" wp14:editId="22C035D7">
          <wp:simplePos x="0" y="0"/>
          <wp:positionH relativeFrom="page">
            <wp:posOffset>899795</wp:posOffset>
          </wp:positionH>
          <wp:positionV relativeFrom="paragraph">
            <wp:posOffset>-635</wp:posOffset>
          </wp:positionV>
          <wp:extent cx="2280063" cy="508820"/>
          <wp:effectExtent l="0" t="0" r="6350" b="5715"/>
          <wp:wrapNone/>
          <wp:docPr id="4" name="Image 4" descr="Logo-GHT-Somme-Littoral-Su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GHT-Somme-Littoral-Su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0063" cy="50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51E"/>
    <w:rsid w:val="00100B35"/>
    <w:rsid w:val="00104959"/>
    <w:rsid w:val="003003AA"/>
    <w:rsid w:val="0038256E"/>
    <w:rsid w:val="00477A56"/>
    <w:rsid w:val="00521AEC"/>
    <w:rsid w:val="00523133"/>
    <w:rsid w:val="0058253E"/>
    <w:rsid w:val="007406BD"/>
    <w:rsid w:val="00964B82"/>
    <w:rsid w:val="009C2EE0"/>
    <w:rsid w:val="009D3071"/>
    <w:rsid w:val="00AD7349"/>
    <w:rsid w:val="00C41CDC"/>
    <w:rsid w:val="00C85D5F"/>
    <w:rsid w:val="00D74399"/>
    <w:rsid w:val="00E45207"/>
    <w:rsid w:val="00E8651E"/>
    <w:rsid w:val="00F3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4B27"/>
  <w15:chartTrackingRefBased/>
  <w15:docId w15:val="{C0646385-624E-4394-B406-94700EFDB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51E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8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651E"/>
  </w:style>
  <w:style w:type="paragraph" w:styleId="Pieddepage">
    <w:name w:val="footer"/>
    <w:basedOn w:val="Normal"/>
    <w:link w:val="PieddepageCar"/>
    <w:uiPriority w:val="99"/>
    <w:unhideWhenUsed/>
    <w:rsid w:val="00E86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651E"/>
  </w:style>
  <w:style w:type="character" w:styleId="Marquedecommentaire">
    <w:name w:val="annotation reference"/>
    <w:basedOn w:val="Policepardfaut"/>
    <w:uiPriority w:val="99"/>
    <w:semiHidden/>
    <w:unhideWhenUsed/>
    <w:rsid w:val="00E452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4520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4520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452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4520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5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5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Candelier Martin</dc:creator>
  <cp:keywords/>
  <dc:description/>
  <cp:lastModifiedBy>Olivier Claire</cp:lastModifiedBy>
  <cp:revision>13</cp:revision>
  <dcterms:created xsi:type="dcterms:W3CDTF">2024-08-08T12:01:00Z</dcterms:created>
  <dcterms:modified xsi:type="dcterms:W3CDTF">2025-07-28T12:46:00Z</dcterms:modified>
</cp:coreProperties>
</file>